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E14B50" w14:textId="77777777" w:rsidR="00247E55" w:rsidRDefault="00247E55" w:rsidP="00231E7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30"/>
          <w:szCs w:val="30"/>
          <w:shd w:val="clear" w:color="auto" w:fill="FFFFFF"/>
        </w:rPr>
      </w:pPr>
      <w:bookmarkStart w:id="0" w:name="_GoBack"/>
      <w:r>
        <w:rPr>
          <w:rFonts w:ascii="Times New Roman" w:hAnsi="Times New Roman" w:cs="Times New Roman"/>
          <w:b/>
          <w:bCs/>
          <w:i/>
          <w:iCs/>
          <w:color w:val="000000"/>
          <w:sz w:val="30"/>
          <w:szCs w:val="30"/>
          <w:shd w:val="clear" w:color="auto" w:fill="FFFFFF"/>
        </w:rPr>
        <w:t>10.2.2. Изменение лицензии на осуществление образовательной деятельности</w:t>
      </w:r>
    </w:p>
    <w:bookmarkEnd w:id="0"/>
    <w:p w14:paraId="48133B5E" w14:textId="77777777" w:rsidR="00247E55" w:rsidRDefault="00247E55" w:rsidP="00247E55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</w:p>
    <w:tbl>
      <w:tblPr>
        <w:tblW w:w="5072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70"/>
        <w:gridCol w:w="3120"/>
      </w:tblGrid>
      <w:tr w:rsidR="00247E55" w14:paraId="3FDEFB73" w14:textId="77777777" w:rsidTr="00247E55">
        <w:trPr>
          <w:trHeight w:val="321"/>
        </w:trPr>
        <w:tc>
          <w:tcPr>
            <w:tcW w:w="5000" w:type="pct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4D95001" w14:textId="77777777" w:rsidR="00247E55" w:rsidRDefault="00247E55">
            <w:pPr>
              <w:spacing w:before="45" w:after="45" w:line="240" w:lineRule="auto"/>
              <w:ind w:left="2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(полное наименование лицензирующего органа)</w:t>
            </w:r>
          </w:p>
        </w:tc>
      </w:tr>
      <w:tr w:rsidR="00247E55" w14:paraId="596C6C03" w14:textId="77777777" w:rsidTr="00247E55">
        <w:trPr>
          <w:trHeight w:val="538"/>
        </w:trPr>
        <w:tc>
          <w:tcPr>
            <w:tcW w:w="5000" w:type="pct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68613062" w14:textId="77777777" w:rsidR="00247E55" w:rsidRDefault="00247E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30"/>
                <w:szCs w:val="30"/>
                <w14:ligatures w14:val="standardContextual"/>
              </w:rPr>
            </w:pPr>
          </w:p>
          <w:p w14:paraId="738A15FC" w14:textId="77777777" w:rsidR="00247E55" w:rsidRDefault="00247E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kern w:val="2"/>
                <w:sz w:val="30"/>
                <w:szCs w:val="30"/>
                <w14:ligatures w14:val="standardContextual"/>
              </w:rPr>
              <w:t>Заявление</w:t>
            </w:r>
            <w:r>
              <w:rPr>
                <w:rFonts w:ascii="Times New Roman" w:hAnsi="Times New Roman" w:cs="Times New Roman"/>
                <w:kern w:val="2"/>
                <w:sz w:val="30"/>
                <w:szCs w:val="30"/>
                <w14:ligatures w14:val="standardContextual"/>
              </w:rPr>
              <w:br/>
            </w:r>
            <w:r>
              <w:rPr>
                <w:rFonts w:ascii="Times New Roman" w:hAnsi="Times New Roman" w:cs="Times New Roman"/>
                <w:b/>
                <w:bCs/>
                <w:kern w:val="2"/>
                <w:sz w:val="30"/>
                <w:szCs w:val="30"/>
                <w14:ligatures w14:val="standardContextual"/>
              </w:rPr>
              <w:t>об изменении лицензии</w:t>
            </w:r>
          </w:p>
          <w:p w14:paraId="137A6474" w14:textId="77777777" w:rsidR="00247E55" w:rsidRDefault="00247E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30"/>
                <w:szCs w:val="30"/>
                <w14:ligatures w14:val="standardContextual"/>
              </w:rPr>
            </w:pPr>
          </w:p>
        </w:tc>
      </w:tr>
      <w:tr w:rsidR="00247E55" w14:paraId="419C5C6E" w14:textId="77777777" w:rsidTr="00247E55">
        <w:trPr>
          <w:trHeight w:val="344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789FEF" w14:textId="77777777" w:rsidR="00247E55" w:rsidRDefault="00247E55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Сведения о лицензиате (юридическом лице, к которому перешла лицензия)</w:t>
            </w:r>
          </w:p>
        </w:tc>
      </w:tr>
      <w:tr w:rsidR="00247E55" w14:paraId="38762149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92C22D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Полное наименование юридического лица, иностранной организации или фамилия, собственное имя, отчество (если таковое имеется) физического лица, в том числе индивидуального предпринимателя, иностранного индивидуального предпринимателя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30067F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</w:tr>
      <w:tr w:rsidR="00247E55" w14:paraId="09E13A53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26E7BD9F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Место нахождения юридического лица, иностранной организации или регистрация по месту жительства (место жительства иностранного гражданина или лица без гражданства) физического лица, в том числе индивидуального предпринимателя, иностранного индивидуального предпринимателя: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236236E8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</w:tr>
      <w:tr w:rsidR="00247E55" w14:paraId="30F11B57" w14:textId="77777777" w:rsidTr="00247E55">
        <w:trPr>
          <w:trHeight w:val="344"/>
        </w:trPr>
        <w:tc>
          <w:tcPr>
            <w:tcW w:w="3356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87460A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:lang w:val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страна</w:t>
            </w:r>
          </w:p>
        </w:tc>
        <w:tc>
          <w:tcPr>
            <w:tcW w:w="1644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96B6D8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</w:tr>
      <w:tr w:rsidR="00247E55" w14:paraId="0B8D4FB8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B2AC27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область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832773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</w:tr>
      <w:tr w:rsidR="00247E55" w14:paraId="2459447E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37F50C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район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C0B7D5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</w:tr>
      <w:tr w:rsidR="00247E55" w14:paraId="103D1841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A54EA6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населенный пункт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C6E49C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</w:tr>
      <w:tr w:rsidR="00247E55" w14:paraId="216E9685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D83874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улица, проспект, переулок и иное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FA6E85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</w:tr>
      <w:tr w:rsidR="00247E55" w14:paraId="4C2C771E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913A9E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:lang w:val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номер дома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82921F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</w:tr>
      <w:tr w:rsidR="00247E55" w14:paraId="3F0B0872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E29B27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номер корпуса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671E87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</w:tr>
      <w:tr w:rsidR="00247E55" w14:paraId="5A9F66B7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4FCA5E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вид (квартира, комната, офис и иное) и номер помещения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134089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</w:tr>
      <w:tr w:rsidR="00247E55" w14:paraId="368AD07D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3454FF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Дополнительные сведения, уточняющие место нахождения (регистрацию по месту жительства)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AD89C2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</w:tr>
      <w:tr w:rsidR="00247E55" w14:paraId="0F2F4E89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6D0C4D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Учетный номер плательщика</w:t>
            </w:r>
            <w:r>
              <w:rPr>
                <w:rFonts w:ascii="Times New Roman" w:hAnsi="Times New Roman" w:cs="Times New Roman"/>
                <w:kern w:val="2"/>
                <w:sz w:val="26"/>
                <w:szCs w:val="26"/>
                <w:vertAlign w:val="superscript"/>
                <w14:ligatures w14:val="standardContextual"/>
              </w:rPr>
              <w:t>1</w:t>
            </w: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либо идентификационный код (номер) налогоплательщика или его аналог в стране регистрации</w:t>
            </w:r>
            <w:r>
              <w:rPr>
                <w:rFonts w:ascii="Times New Roman" w:hAnsi="Times New Roman" w:cs="Times New Roman"/>
                <w:kern w:val="2"/>
                <w:sz w:val="26"/>
                <w:szCs w:val="26"/>
                <w:vertAlign w:val="superscript"/>
                <w14:ligatures w14:val="standardContextual"/>
              </w:rPr>
              <w:t>2</w:t>
            </w: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(при наличии)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7DA4FD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</w:tr>
      <w:tr w:rsidR="00247E55" w14:paraId="5C3D6969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E4A255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Регистрационный номер в Едином государственном регистре юридических лиц и индивидуальных предпринимателей</w:t>
            </w:r>
            <w:r>
              <w:rPr>
                <w:rFonts w:ascii="Times New Roman" w:hAnsi="Times New Roman" w:cs="Times New Roman"/>
                <w:kern w:val="2"/>
                <w:sz w:val="26"/>
                <w:szCs w:val="26"/>
                <w:vertAlign w:val="superscript"/>
                <w14:ligatures w14:val="standardContextual"/>
              </w:rPr>
              <w:t>1</w:t>
            </w: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или эквивалентном реестре (регистре) иностранного государства</w:t>
            </w:r>
            <w:r>
              <w:rPr>
                <w:rFonts w:ascii="Times New Roman" w:hAnsi="Times New Roman" w:cs="Times New Roman"/>
                <w:kern w:val="2"/>
                <w:sz w:val="26"/>
                <w:szCs w:val="26"/>
                <w:vertAlign w:val="superscript"/>
                <w14:ligatures w14:val="standardContextual"/>
              </w:rPr>
              <w:t>2</w:t>
            </w: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 (при наличии)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345212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</w:tr>
      <w:tr w:rsidR="00247E55" w14:paraId="00CCB0E4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3B01B823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:lang w:val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Документ, удостоверяющий личность</w:t>
            </w:r>
            <w:r>
              <w:rPr>
                <w:rFonts w:ascii="Times New Roman" w:hAnsi="Times New Roman" w:cs="Times New Roman"/>
                <w:kern w:val="2"/>
                <w:sz w:val="26"/>
                <w:szCs w:val="26"/>
                <w:vertAlign w:val="superscript"/>
                <w14:ligatures w14:val="standardContextual"/>
              </w:rPr>
              <w:t>3</w:t>
            </w: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: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4C01EC22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</w:tr>
      <w:tr w:rsidR="00247E55" w14:paraId="17613D53" w14:textId="77777777" w:rsidTr="00247E55">
        <w:trPr>
          <w:trHeight w:val="344"/>
        </w:trPr>
        <w:tc>
          <w:tcPr>
            <w:tcW w:w="3356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AADAD1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вид</w:t>
            </w:r>
          </w:p>
        </w:tc>
        <w:tc>
          <w:tcPr>
            <w:tcW w:w="1644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99626A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</w:tr>
      <w:tr w:rsidR="00247E55" w14:paraId="620D0BC3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7A5134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серия (при наличии), номер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89F1C6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</w:tr>
      <w:tr w:rsidR="00247E55" w14:paraId="7FF5018A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891D4B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наименование (код) государственного органа, выдавшего документ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359DD7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</w:tr>
      <w:tr w:rsidR="00247E55" w14:paraId="026E7D8A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49136D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:lang w:val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дата выдачи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7B2606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</w:tr>
      <w:tr w:rsidR="00247E55" w14:paraId="35D41418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D2C3F0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lastRenderedPageBreak/>
              <w:t>срок действия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B3BFDC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</w:tr>
      <w:tr w:rsidR="00247E55" w14:paraId="2F4B0301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13A6E6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личный (идентификационный) номер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F698A7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</w:tr>
      <w:tr w:rsidR="00247E55" w14:paraId="1AF00E54" w14:textId="77777777" w:rsidTr="00247E55">
        <w:trPr>
          <w:trHeight w:val="344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BF0A03" w14:textId="77777777" w:rsidR="00247E55" w:rsidRDefault="00247E55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Сведения о лицензии</w:t>
            </w:r>
          </w:p>
        </w:tc>
      </w:tr>
      <w:tr w:rsidR="00247E55" w14:paraId="29724F3E" w14:textId="77777777" w:rsidTr="00247E55">
        <w:trPr>
          <w:trHeight w:val="483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25C19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Наименование лицензируемого вида деятельности</w:t>
            </w:r>
          </w:p>
          <w:p w14:paraId="0673EBAD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  <w:p w14:paraId="2824EEFE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14105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 </w:t>
            </w:r>
          </w:p>
          <w:p w14:paraId="61581FE0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  <w:p w14:paraId="0CCBC406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  <w:p w14:paraId="002BC006" w14:textId="77777777" w:rsidR="00247E55" w:rsidRDefault="00247E55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6"/>
                <w:szCs w:val="26"/>
                <w:lang w:val="en-US"/>
                <w14:ligatures w14:val="standardContextual"/>
              </w:rPr>
            </w:pPr>
          </w:p>
        </w:tc>
      </w:tr>
      <w:tr w:rsidR="00247E55" w14:paraId="78A496DD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56C5AF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Наименование лицензирующего органа, предоставившего лицензию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EA895E" w14:textId="77777777" w:rsidR="00247E55" w:rsidRDefault="00247E55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</w:tr>
      <w:tr w:rsidR="00247E55" w14:paraId="397B7B08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3C9392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Номер лицензии в Едином реестре лицензий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62878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005E5AA5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2BAA10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Прошу внести изменения в лицензию в части</w:t>
            </w:r>
            <w:r>
              <w:rPr>
                <w:rFonts w:ascii="Times New Roman" w:hAnsi="Times New Roman" w:cs="Times New Roman"/>
                <w:kern w:val="2"/>
                <w:sz w:val="26"/>
                <w:szCs w:val="26"/>
                <w:vertAlign w:val="superscript"/>
                <w14:ligatures w14:val="standardContextual"/>
              </w:rPr>
              <w:t>4</w:t>
            </w: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: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27FE95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</w:tr>
      <w:tr w:rsidR="00247E55" w14:paraId="7D45694B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3EC82E7A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изменения сведений о лицензиате в связи с: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20ABE38D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</w:tr>
      <w:tr w:rsidR="00247E55" w14:paraId="4AF72E22" w14:textId="77777777" w:rsidTr="00247E55">
        <w:trPr>
          <w:trHeight w:val="344"/>
        </w:trPr>
        <w:tc>
          <w:tcPr>
            <w:tcW w:w="3356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E5509D" w14:textId="77777777" w:rsidR="00247E55" w:rsidRDefault="00247E55">
            <w:pPr>
              <w:spacing w:after="0" w:line="240" w:lineRule="auto"/>
              <w:ind w:left="283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изменением наименования, места нахождения лицензиата – юридического лица, лицензиата – иностранной организации или фамилии, собственного имени, отчества (если таковое имеется), регистрации по месту жительства (места жительства иностранного гражданина или лица без гражданства) лицензиата – физического лица, в том числе индивидуального предпринимателя, иностранного индивидуального предпринимателя</w:t>
            </w:r>
          </w:p>
        </w:tc>
        <w:tc>
          <w:tcPr>
            <w:tcW w:w="1644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52864D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</w:tr>
      <w:tr w:rsidR="00247E55" w14:paraId="0E4FEB34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B1B96E" w14:textId="77777777" w:rsidR="00247E55" w:rsidRDefault="00247E55">
            <w:pPr>
              <w:spacing w:after="0" w:line="240" w:lineRule="auto"/>
              <w:ind w:left="283"/>
              <w:rPr>
                <w:rFonts w:ascii="Times New Roman" w:hAnsi="Times New Roman" w:cs="Times New Roman"/>
                <w:kern w:val="2"/>
                <w:sz w:val="26"/>
                <w:szCs w:val="26"/>
                <w:lang w:val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реорганизацией лицензиата – юридического лица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353BA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4286C2D9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FEDB32" w14:textId="77777777" w:rsidR="00247E55" w:rsidRDefault="00247E55">
            <w:pPr>
              <w:spacing w:after="0" w:line="240" w:lineRule="auto"/>
              <w:ind w:left="283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изменением иных сведений о лицензиате, указанных в Едином реестре лицензий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2BD493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</w:tr>
      <w:tr w:rsidR="00247E55" w14:paraId="762E58BD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EDE88E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изменения (расширения, сокращения) перечня работ и (или) услуг, составляющих лицензируемый вид деятельности, в том числе по каждому обособленному подразделению, торговому и иному объекту, помещению, транспортному средству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FF74BE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</w:tr>
      <w:tr w:rsidR="00247E55" w14:paraId="1843447B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0F41F2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изменения (расширения, сокращения) территории, перечня обособленных подразделений, торговых и иных объектов, помещений, транспортных средств, на которой (в которых, с использованием которых) осуществляется (будет осуществляться) лицензируемый вид деятельности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1C159" w14:textId="77777777" w:rsidR="00247E55" w:rsidRDefault="00247E55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1077C5F1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A6F1A8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изменения указанных в Едином реестре лицензий сведений в связи с изменением законодательства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1A51B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11E86598" w14:textId="77777777" w:rsidTr="00247E55">
        <w:trPr>
          <w:trHeight w:val="344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F16CD1" w14:textId="77777777" w:rsidR="00247E55" w:rsidRDefault="00247E55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Сведения о переходе лицензии в связи с реорганизацией лицензиата – юридического лица</w:t>
            </w:r>
          </w:p>
        </w:tc>
      </w:tr>
      <w:tr w:rsidR="00247E55" w14:paraId="17AF4C8D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8E3FA1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Полное наименование реорганизованного лицензиата – юридического лица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BBAF0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674EA5E8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187C03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Полное наименование юридического лица, к которому перешла лицензия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A612C" w14:textId="77777777" w:rsidR="00247E55" w:rsidRDefault="00247E5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46BB3598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3F95B7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Наименование составляющих работ и (или) услуг</w:t>
            </w:r>
            <w:r>
              <w:rPr>
                <w:rFonts w:ascii="Times New Roman" w:hAnsi="Times New Roman" w:cs="Times New Roman"/>
                <w:kern w:val="2"/>
                <w:sz w:val="26"/>
                <w:szCs w:val="26"/>
                <w:vertAlign w:val="superscript"/>
                <w14:ligatures w14:val="standardContextual"/>
              </w:rPr>
              <w:t>5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F5E8D" w14:textId="77777777" w:rsidR="00247E55" w:rsidRDefault="00247E5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71873878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03D10D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 xml:space="preserve">Территория, торговые и иные объекты, помещения, транспортные средства, на которой (в которых, </w:t>
            </w: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lastRenderedPageBreak/>
              <w:t>с использованием которых) будет осуществляться лицензируемый вид деятельности</w:t>
            </w:r>
            <w:r>
              <w:rPr>
                <w:rFonts w:ascii="Times New Roman" w:hAnsi="Times New Roman" w:cs="Times New Roman"/>
                <w:kern w:val="2"/>
                <w:sz w:val="26"/>
                <w:szCs w:val="26"/>
                <w:vertAlign w:val="superscript"/>
                <w14:ligatures w14:val="standardContextual"/>
              </w:rPr>
              <w:t>6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7A87B" w14:textId="77777777" w:rsidR="00247E55" w:rsidRDefault="00247E5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487ECD13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8E3FDD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Иные сведения о лицензируемом виде деятельности, составляющих работах и (или) услугах</w:t>
            </w:r>
            <w:r>
              <w:rPr>
                <w:rFonts w:ascii="Times New Roman" w:hAnsi="Times New Roman" w:cs="Times New Roman"/>
                <w:kern w:val="2"/>
                <w:sz w:val="26"/>
                <w:szCs w:val="26"/>
                <w:vertAlign w:val="superscript"/>
                <w14:ligatures w14:val="standardContextual"/>
              </w:rPr>
              <w:t>6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4ED42" w14:textId="77777777" w:rsidR="00247E55" w:rsidRDefault="00247E5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05FCFB54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8E3269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Полное наименование обособленного подразделения, в котором юридическое лицо, к которому перешла лицензия, будет осуществлять лицензируемый вид деятельности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0BE2F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74CB3E93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5542685B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:lang w:val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Место нахождения обособленного подразделения: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FAA56A7" w14:textId="77777777" w:rsidR="00247E55" w:rsidRDefault="00247E5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7CFFC4AE" w14:textId="77777777" w:rsidTr="00247E55">
        <w:trPr>
          <w:trHeight w:val="344"/>
        </w:trPr>
        <w:tc>
          <w:tcPr>
            <w:tcW w:w="3356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2C7B9F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область</w:t>
            </w:r>
          </w:p>
        </w:tc>
        <w:tc>
          <w:tcPr>
            <w:tcW w:w="1644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F6418" w14:textId="77777777" w:rsidR="00247E55" w:rsidRDefault="00247E5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23B7DF46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2950DA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район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FAEF5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419969D0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FD340E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населенный пункт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2DCB3" w14:textId="77777777" w:rsidR="00247E55" w:rsidRDefault="00247E5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6D5FE899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7D1F8A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улица, проспект, переулок и иное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FB5D8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4478D4CC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6B1A37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:lang w:val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номер дома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9615D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1E5B05E3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886FCC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номер корпуса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5CF36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693F8728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FDA2F1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вид (комната, офис и иное) и номер помещения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0CA59" w14:textId="77777777" w:rsidR="00247E55" w:rsidRDefault="00247E5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340F68A7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30E6AB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Дополнительные сведения, уточняющие место нахождения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DFF7F" w14:textId="77777777" w:rsidR="00247E55" w:rsidRDefault="00247E5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6FC8E04C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2EAD61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Наименование составляющих работ и (или) услуг, которые будет осуществлять обособленное подразделение</w:t>
            </w:r>
            <w:r>
              <w:rPr>
                <w:rFonts w:ascii="Times New Roman" w:hAnsi="Times New Roman" w:cs="Times New Roman"/>
                <w:kern w:val="2"/>
                <w:sz w:val="26"/>
                <w:szCs w:val="26"/>
                <w:vertAlign w:val="superscript"/>
                <w14:ligatures w14:val="standardContextual"/>
              </w:rPr>
              <w:t>5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E3A20" w14:textId="77777777" w:rsidR="00247E55" w:rsidRDefault="00247E5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24FC674E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51BB6C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Территория, торговые и иные объекты, помещения, транспортные средства, на которой (в которых, с использованием которых) будет осуществляться лицензируемый вид деятельности обособленным подразделением</w:t>
            </w:r>
            <w:r>
              <w:rPr>
                <w:rFonts w:ascii="Times New Roman" w:hAnsi="Times New Roman" w:cs="Times New Roman"/>
                <w:kern w:val="2"/>
                <w:sz w:val="26"/>
                <w:szCs w:val="26"/>
                <w:vertAlign w:val="superscript"/>
                <w14:ligatures w14:val="standardContextual"/>
              </w:rPr>
              <w:t>6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FE2CB" w14:textId="77777777" w:rsidR="00247E55" w:rsidRDefault="00247E5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5E1E8E6A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13E1D9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Иные сведения об обособленном подразделении, лицензируемом виде деятельности, составляющих работах и (или) услугах</w:t>
            </w:r>
            <w:r>
              <w:rPr>
                <w:rFonts w:ascii="Times New Roman" w:hAnsi="Times New Roman" w:cs="Times New Roman"/>
                <w:kern w:val="2"/>
                <w:sz w:val="26"/>
                <w:szCs w:val="26"/>
                <w:vertAlign w:val="superscript"/>
                <w14:ligatures w14:val="standardContextual"/>
              </w:rPr>
              <w:t>6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BF263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23BDFE89" w14:textId="77777777" w:rsidTr="00247E55">
        <w:trPr>
          <w:trHeight w:val="344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4A702B" w14:textId="77777777" w:rsidR="00247E55" w:rsidRDefault="00247E55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Сведения об обособленных подразделениях, в которых лицензиат намерен начать (прекратить) осуществлять лицензируемый вид деятельности</w:t>
            </w:r>
            <w:r>
              <w:rPr>
                <w:rFonts w:ascii="Times New Roman" w:hAnsi="Times New Roman" w:cs="Times New Roman"/>
                <w:kern w:val="2"/>
                <w:sz w:val="26"/>
                <w:szCs w:val="26"/>
                <w:vertAlign w:val="superscript"/>
                <w14:ligatures w14:val="standardContextual"/>
              </w:rPr>
              <w:t>7</w:t>
            </w:r>
          </w:p>
        </w:tc>
      </w:tr>
      <w:tr w:rsidR="00247E55" w14:paraId="46D22D38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DA8A3D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:lang w:val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Полное наименование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6100A" w14:textId="77777777" w:rsidR="00247E55" w:rsidRDefault="00247E5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68513D1A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081D922B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Место нахождения: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17D2068" w14:textId="77777777" w:rsidR="00247E55" w:rsidRDefault="00247E5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3682C091" w14:textId="77777777" w:rsidTr="00247E55">
        <w:trPr>
          <w:trHeight w:val="344"/>
        </w:trPr>
        <w:tc>
          <w:tcPr>
            <w:tcW w:w="3356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A1EA16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область</w:t>
            </w:r>
          </w:p>
        </w:tc>
        <w:tc>
          <w:tcPr>
            <w:tcW w:w="1644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E0716" w14:textId="77777777" w:rsidR="00247E55" w:rsidRDefault="00247E5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7109E257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2251E4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район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C8227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3FF4DD5A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3D0B15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населенный пункт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EF89F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7BC2B7E2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DCAD9F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улица, проспект, переулок и иное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D8421" w14:textId="77777777" w:rsidR="00247E55" w:rsidRDefault="00247E5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14FB6553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154765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:lang w:val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номер дома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0D5EA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238CC3C8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6AE989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номер корпуса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DF215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3149F4F4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3F9350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вид (комната, офис и иное) и номер помещения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36517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37D9C759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47070F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Дополнительные сведения, уточняющие место нахождения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6C329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1D212158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C177CD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lastRenderedPageBreak/>
              <w:t>Наименование составляющих работ и (или) услуг, которые лицензиат намерен начать (прекратить) осуществлять в обособленном подразделении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DBE79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28DD89F3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08EA56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Территория, торговые и иные объекты, помещения, транспортные средства, на которой (в которых, с использованием которых) лицензиат намерен начать (прекратить) осуществлять лицензируемый вид деятельности в обособленном подразделении</w:t>
            </w:r>
            <w:r>
              <w:rPr>
                <w:rFonts w:ascii="Times New Roman" w:hAnsi="Times New Roman" w:cs="Times New Roman"/>
                <w:kern w:val="2"/>
                <w:sz w:val="26"/>
                <w:szCs w:val="26"/>
                <w:vertAlign w:val="superscript"/>
                <w14:ligatures w14:val="standardContextual"/>
              </w:rPr>
              <w:t>6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2B604" w14:textId="77777777" w:rsidR="00247E55" w:rsidRDefault="00247E5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3D9DF632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020897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Иные сведения об обособленном подразделении, лицензируемом виде деятельности, составляющих работах и (или) услугах</w:t>
            </w:r>
            <w:r>
              <w:rPr>
                <w:rFonts w:ascii="Times New Roman" w:hAnsi="Times New Roman" w:cs="Times New Roman"/>
                <w:kern w:val="2"/>
                <w:sz w:val="26"/>
                <w:szCs w:val="26"/>
                <w:vertAlign w:val="superscript"/>
                <w14:ligatures w14:val="standardContextual"/>
              </w:rPr>
              <w:t>6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0767A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7E02EE9B" w14:textId="77777777" w:rsidTr="00247E55">
        <w:trPr>
          <w:trHeight w:val="344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FAA7C4" w14:textId="77777777" w:rsidR="00247E55" w:rsidRDefault="00247E55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Сведения, необходимые для принятия решения об изменении лицензии</w:t>
            </w:r>
          </w:p>
        </w:tc>
      </w:tr>
      <w:tr w:rsidR="00247E55" w14:paraId="58805446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88996F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Дата изменения места нахождения лицензиата – юридического лица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30B2C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63E1B6AE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4E2DF199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Государственная пошлина уплачена посредством использования автоматизированной информационной системы единого расчетного и информационного пространства</w:t>
            </w:r>
            <w:r>
              <w:rPr>
                <w:rFonts w:ascii="Times New Roman" w:hAnsi="Times New Roman" w:cs="Times New Roman"/>
                <w:kern w:val="2"/>
                <w:sz w:val="26"/>
                <w:szCs w:val="26"/>
                <w:vertAlign w:val="superscript"/>
                <w14:ligatures w14:val="standardContextual"/>
              </w:rPr>
              <w:t>8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39A5CAA" w14:textId="77777777" w:rsidR="00247E55" w:rsidRDefault="00247E5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35E73976" w14:textId="77777777" w:rsidTr="00247E55">
        <w:trPr>
          <w:trHeight w:val="344"/>
        </w:trPr>
        <w:tc>
          <w:tcPr>
            <w:tcW w:w="3356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2A11A4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учетный номер операции (транзакции) в едином расчетном и информационном пространстве</w:t>
            </w:r>
          </w:p>
        </w:tc>
        <w:tc>
          <w:tcPr>
            <w:tcW w:w="1644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3B804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1862BBD0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942CB4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:lang w:val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сумма (белорусских рублей)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397C9" w14:textId="77777777" w:rsidR="00247E55" w:rsidRDefault="00247E5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01EB38FF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CBD11A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Сведения о льготе по государственной пошлине (при наличии)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21A608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нет</w:t>
            </w:r>
          </w:p>
        </w:tc>
      </w:tr>
      <w:tr w:rsidR="00247E55" w14:paraId="704D2CF2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F62D52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:lang w:val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Иные сведения</w:t>
            </w:r>
            <w:r>
              <w:rPr>
                <w:rFonts w:ascii="Times New Roman" w:hAnsi="Times New Roman" w:cs="Times New Roman"/>
                <w:kern w:val="2"/>
                <w:sz w:val="26"/>
                <w:szCs w:val="26"/>
                <w:vertAlign w:val="superscript"/>
                <w14:ligatures w14:val="standardContextual"/>
              </w:rPr>
              <w:t>6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57818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662EA91D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C24669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Документы, представляемые вместе с заявлением: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405C8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4489B463" w14:textId="77777777" w:rsidTr="00247E55">
        <w:trPr>
          <w:trHeight w:val="344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1AA71C" w14:textId="77777777" w:rsidR="00247E55" w:rsidRDefault="00247E55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1. Сведения об учебно-программной документации на 3 листах в 1 экз.</w:t>
            </w:r>
          </w:p>
        </w:tc>
      </w:tr>
      <w:tr w:rsidR="00247E55" w14:paraId="58AEFB0E" w14:textId="77777777" w:rsidTr="00247E55">
        <w:trPr>
          <w:trHeight w:val="344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DA2449" w14:textId="77777777" w:rsidR="00247E55" w:rsidRDefault="00247E55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2. Сведения о наличии материально-технической базы, необходимой для осуществления лицензируемого вида деятельности на 21 листе в 1 экз.</w:t>
            </w:r>
          </w:p>
        </w:tc>
      </w:tr>
      <w:tr w:rsidR="00247E55" w14:paraId="3F4D3AF9" w14:textId="77777777" w:rsidTr="00247E55">
        <w:trPr>
          <w:trHeight w:val="344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E22FB6" w14:textId="77777777" w:rsidR="00247E55" w:rsidRDefault="00247E55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3. Сведения о наличии ресурсов и средств обучения для возможности организации образовательного процесса обучающихся с использованием информационно-коммуникационных технологий на 3 листах в 1 экз.</w:t>
            </w:r>
          </w:p>
        </w:tc>
      </w:tr>
      <w:tr w:rsidR="00247E55" w14:paraId="6D49B289" w14:textId="77777777" w:rsidTr="00247E55">
        <w:trPr>
          <w:trHeight w:val="344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DC44D7" w14:textId="77777777" w:rsidR="00247E55" w:rsidRDefault="00247E55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4. Сведения о планируемой укомплектованности педагогическими работниками и квалификации педагогических работников, включая руководителя и его заместителей на 4 листах в 1 экз.</w:t>
            </w:r>
          </w:p>
        </w:tc>
      </w:tr>
      <w:tr w:rsidR="00247E55" w14:paraId="74358046" w14:textId="77777777" w:rsidTr="00247E55">
        <w:trPr>
          <w:trHeight w:val="344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532815" w14:textId="77777777" w:rsidR="00247E55" w:rsidRDefault="00247E55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5. Сведения о наличии учебных изданий, учебно-методических комплексов, методических рекомендаций на 29 листах в 1 экз.</w:t>
            </w:r>
          </w:p>
        </w:tc>
      </w:tr>
      <w:tr w:rsidR="00247E55" w14:paraId="28FFCCBE" w14:textId="77777777" w:rsidTr="00247E55">
        <w:trPr>
          <w:trHeight w:val="344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86E4AE" w14:textId="77777777" w:rsidR="00247E55" w:rsidRDefault="00247E55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6. Платежное поручение №2722 от 26.09.2024 на 1 листе в 1 экз.</w:t>
            </w:r>
          </w:p>
        </w:tc>
      </w:tr>
      <w:tr w:rsidR="00247E55" w14:paraId="54C54006" w14:textId="77777777" w:rsidTr="00247E55">
        <w:trPr>
          <w:trHeight w:val="344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5E4D37" w14:textId="77777777" w:rsidR="00247E55" w:rsidRDefault="00247E55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Сведения о руководителе лицензиата, юридического лица, к которому перешла лицензия</w:t>
            </w:r>
            <w:r>
              <w:rPr>
                <w:rFonts w:ascii="Times New Roman" w:hAnsi="Times New Roman" w:cs="Times New Roman"/>
                <w:kern w:val="2"/>
                <w:sz w:val="26"/>
                <w:szCs w:val="26"/>
                <w:vertAlign w:val="superscript"/>
                <w14:ligatures w14:val="standardContextual"/>
              </w:rPr>
              <w:t>9</w:t>
            </w:r>
          </w:p>
        </w:tc>
      </w:tr>
      <w:tr w:rsidR="00247E55" w14:paraId="34546956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360890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Фамилия, собственное имя, отчество (если таковое имеется)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342BE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534D70F8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59DAD1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:lang w:val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Документ, удостоверяющий личность: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C3DD9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0792CCD2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F3AA58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вид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AD10E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1E4FDF87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C859C0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серия (при наличии), номер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7DCD7" w14:textId="77777777" w:rsidR="00247E55" w:rsidRDefault="00247E5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57910F14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3EF317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наименование (код) государственного органа, выдавшего документ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0AA45" w14:textId="77777777" w:rsidR="00247E55" w:rsidRDefault="00247E5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255B706A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FC4F66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:lang w:val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lastRenderedPageBreak/>
              <w:t>дата выдачи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EF3CA" w14:textId="77777777" w:rsidR="00247E55" w:rsidRDefault="00247E5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26585E4B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F458CA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срок действия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F25C3" w14:textId="77777777" w:rsidR="00247E55" w:rsidRDefault="00247E5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7F7168D1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261C6B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личный (идентификационный) номер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CFF0C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6BB200EC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CF04B3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Документ, подтверждающий полномочия: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41AB8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081A598F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DA5625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приказ о назначении на должность руководителя, выписка из решения общего собрания, правления либо иного органа управления юридического лица, иностранной организации, трудовой договор (контракт), гражданско-правовой договор и иное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79F63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18B6D54B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EA6616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:lang w:val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дата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B6177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3A64AA50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216787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номер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D723F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0A34870D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E68738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Служебный телефон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E461D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22358935" w14:textId="77777777" w:rsidTr="00247E55">
        <w:trPr>
          <w:trHeight w:val="344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2DC043" w14:textId="77777777" w:rsidR="00247E55" w:rsidRDefault="00247E55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Сведения об уполномоченном представителе лицензиата, юридического лица, к которому перешла лицензия</w:t>
            </w:r>
            <w:r>
              <w:rPr>
                <w:rFonts w:ascii="Times New Roman" w:hAnsi="Times New Roman" w:cs="Times New Roman"/>
                <w:kern w:val="2"/>
                <w:sz w:val="26"/>
                <w:szCs w:val="26"/>
                <w:vertAlign w:val="superscript"/>
                <w14:ligatures w14:val="standardContextual"/>
              </w:rPr>
              <w:t>10</w:t>
            </w:r>
          </w:p>
        </w:tc>
      </w:tr>
      <w:tr w:rsidR="00247E55" w14:paraId="40169794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DD78F0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Фамилия, собственное имя, отчество (если таковое имеется)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5825B" w14:textId="77777777" w:rsidR="00247E55" w:rsidRDefault="00247E5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7A798955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3DC1DD49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:lang w:val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Документ, удостоверяющий личность: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1530F29" w14:textId="77777777" w:rsidR="00247E55" w:rsidRDefault="00247E5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3844E404" w14:textId="77777777" w:rsidTr="00247E55">
        <w:trPr>
          <w:trHeight w:val="344"/>
        </w:trPr>
        <w:tc>
          <w:tcPr>
            <w:tcW w:w="3356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6823C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вид</w:t>
            </w:r>
          </w:p>
        </w:tc>
        <w:tc>
          <w:tcPr>
            <w:tcW w:w="1644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EF11E" w14:textId="77777777" w:rsidR="00247E55" w:rsidRDefault="00247E5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2DED2BA1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EC384E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серия (при наличии), номер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8F3C9" w14:textId="77777777" w:rsidR="00247E55" w:rsidRDefault="00247E5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0D8AC43A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AF8F82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наименование (код) государственного органа, выдавшего документ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16E21" w14:textId="77777777" w:rsidR="00247E55" w:rsidRDefault="00247E5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1C96AB3B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96AF8D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:lang w:val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дата выдачи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97CD3" w14:textId="77777777" w:rsidR="00247E55" w:rsidRDefault="00247E5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41983AE4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33C495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срок действия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97346" w14:textId="77777777" w:rsidR="00247E55" w:rsidRDefault="00247E5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7ED0D24B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181D6A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личный (идентификационный) номер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D2428" w14:textId="77777777" w:rsidR="00247E55" w:rsidRDefault="00247E5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5381CAA2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2C207731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Документ, подтверждающий полномочия: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48954A9" w14:textId="77777777" w:rsidR="00247E55" w:rsidRDefault="00247E5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693B9A4A" w14:textId="77777777" w:rsidTr="00247E55">
        <w:trPr>
          <w:trHeight w:val="344"/>
        </w:trPr>
        <w:tc>
          <w:tcPr>
            <w:tcW w:w="3356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4790C7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доверенность, иной документ, подтверждающий полномочия на совершение юридически значимых действий от имени лицензиата</w:t>
            </w:r>
          </w:p>
        </w:tc>
        <w:tc>
          <w:tcPr>
            <w:tcW w:w="1644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9F9AA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24F11148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9AF72E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:lang w:val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дата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96194" w14:textId="77777777" w:rsidR="00247E55" w:rsidRDefault="00247E5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090B0FBC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30B891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номер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58279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21218195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67667C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срок действия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34598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29F9E566" w14:textId="77777777" w:rsidTr="00247E55">
        <w:trPr>
          <w:trHeight w:val="344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74EECD" w14:textId="77777777" w:rsidR="00247E55" w:rsidRDefault="00247E55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Контактные данные лицензиата, юридического лица, к которому перешла лицензия</w:t>
            </w:r>
          </w:p>
        </w:tc>
      </w:tr>
      <w:tr w:rsidR="00247E55" w14:paraId="1793E6C0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72E232FF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:lang w:val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Почтовый адрес</w:t>
            </w:r>
            <w:r>
              <w:rPr>
                <w:rFonts w:ascii="Times New Roman" w:hAnsi="Times New Roman" w:cs="Times New Roman"/>
                <w:kern w:val="2"/>
                <w:sz w:val="26"/>
                <w:szCs w:val="26"/>
                <w:vertAlign w:val="superscript"/>
                <w14:ligatures w14:val="standardContextual"/>
              </w:rPr>
              <w:t>11</w:t>
            </w: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: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ACB62A3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635BCA2C" w14:textId="77777777" w:rsidTr="00247E55">
        <w:trPr>
          <w:trHeight w:val="344"/>
        </w:trPr>
        <w:tc>
          <w:tcPr>
            <w:tcW w:w="3356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81E02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страна</w:t>
            </w:r>
          </w:p>
        </w:tc>
        <w:tc>
          <w:tcPr>
            <w:tcW w:w="1644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3E66D" w14:textId="77777777" w:rsidR="00247E55" w:rsidRDefault="00247E5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753B1B25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67ED73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область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D2B18" w14:textId="77777777" w:rsidR="00247E55" w:rsidRDefault="00247E5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1917252B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8D5C10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район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1DB4F" w14:textId="77777777" w:rsidR="00247E55" w:rsidRDefault="00247E5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4B1501EC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F99054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населенный пункт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2B8B7" w14:textId="77777777" w:rsidR="00247E55" w:rsidRDefault="00247E5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40E22681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F79279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улица, проспект, переулок и иное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B20B2" w14:textId="77777777" w:rsidR="00247E55" w:rsidRDefault="00247E5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10FFC41F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EBF489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:lang w:val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номер дома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10528" w14:textId="77777777" w:rsidR="00247E55" w:rsidRDefault="00247E5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0E369AD9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13A504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номер корпуса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E566E" w14:textId="77777777" w:rsidR="00247E55" w:rsidRDefault="00247E5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52F9238E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DF2510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вид (квартира, комната, офис и иное) и номер помещения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DB36D" w14:textId="77777777" w:rsidR="00247E55" w:rsidRDefault="00247E5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06C3D8B2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D5D8F3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:lang w:val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Телефон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0BE5D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247E55" w14:paraId="22273243" w14:textId="77777777" w:rsidTr="00247E55">
        <w:trPr>
          <w:trHeight w:val="344"/>
        </w:trPr>
        <w:tc>
          <w:tcPr>
            <w:tcW w:w="3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5CCF27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lastRenderedPageBreak/>
              <w:t>Электронная почта (при наличии)</w:t>
            </w:r>
          </w:p>
        </w:tc>
        <w:tc>
          <w:tcPr>
            <w:tcW w:w="1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3BE45" w14:textId="77777777" w:rsidR="00247E55" w:rsidRDefault="00247E55">
            <w:pPr>
              <w:spacing w:after="0" w:line="240" w:lineRule="auto"/>
              <w:ind w:left="20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</w:tbl>
    <w:p w14:paraId="54BFFBF8" w14:textId="77777777" w:rsidR="00247E55" w:rsidRDefault="00247E55" w:rsidP="00247E55">
      <w:pPr>
        <w:spacing w:after="60"/>
        <w:ind w:left="8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>
        <w:rPr>
          <w:rFonts w:ascii="Times New Roman" w:hAnsi="Times New Roman" w:cs="Times New Roman"/>
          <w:sz w:val="26"/>
          <w:szCs w:val="26"/>
        </w:rPr>
        <w:t> </w:t>
      </w:r>
    </w:p>
    <w:p w14:paraId="64324BCF" w14:textId="77777777" w:rsidR="00247E55" w:rsidRDefault="00247E55" w:rsidP="00247E55">
      <w:pPr>
        <w:spacing w:after="60" w:line="240" w:lineRule="auto"/>
        <w:ind w:left="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Соблюдение лицензионных требований, предъявляемых к лицензиату при осуществлении лицензируемого вида деятельности, подтверждается.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54"/>
        <w:gridCol w:w="2142"/>
        <w:gridCol w:w="3259"/>
      </w:tblGrid>
      <w:tr w:rsidR="00247E55" w14:paraId="1D93CF19" w14:textId="77777777" w:rsidTr="00247E55">
        <w:trPr>
          <w:trHeight w:val="432"/>
        </w:trPr>
        <w:tc>
          <w:tcPr>
            <w:tcW w:w="2113" w:type="pct"/>
          </w:tcPr>
          <w:p w14:paraId="7893218F" w14:textId="77777777" w:rsidR="00247E55" w:rsidRDefault="00247E55">
            <w:pPr>
              <w:spacing w:after="60" w:line="240" w:lineRule="auto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  <w:p w14:paraId="3F7B513A" w14:textId="77777777" w:rsidR="00247E55" w:rsidRDefault="00247E55">
            <w:pPr>
              <w:spacing w:after="60" w:line="240" w:lineRule="auto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Руководитель юридического лица, уполномоченный представитель</w:t>
            </w:r>
          </w:p>
        </w:tc>
        <w:tc>
          <w:tcPr>
            <w:tcW w:w="1145" w:type="pct"/>
            <w:hideMark/>
          </w:tcPr>
          <w:p w14:paraId="78E7F5A9" w14:textId="77777777" w:rsidR="00247E55" w:rsidRDefault="00247E55">
            <w:pPr>
              <w:spacing w:before="45" w:after="45" w:line="240" w:lineRule="auto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  <w:tc>
          <w:tcPr>
            <w:tcW w:w="1742" w:type="pct"/>
            <w:hideMark/>
          </w:tcPr>
          <w:p w14:paraId="75C83B31" w14:textId="77777777" w:rsidR="00247E55" w:rsidRDefault="00247E55">
            <w:pPr>
              <w:spacing w:before="45" w:after="45" w:line="240" w:lineRule="auto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</w:tr>
      <w:tr w:rsidR="00247E55" w14:paraId="02D25993" w14:textId="77777777" w:rsidTr="00247E55">
        <w:trPr>
          <w:trHeight w:val="321"/>
        </w:trPr>
        <w:tc>
          <w:tcPr>
            <w:tcW w:w="2113" w:type="pct"/>
            <w:hideMark/>
          </w:tcPr>
          <w:p w14:paraId="4A7CB524" w14:textId="77777777" w:rsidR="00247E55" w:rsidRDefault="00247E55">
            <w:pPr>
              <w:spacing w:before="45" w:after="45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 </w:t>
            </w:r>
          </w:p>
        </w:tc>
        <w:tc>
          <w:tcPr>
            <w:tcW w:w="1145" w:type="pct"/>
            <w:hideMark/>
          </w:tcPr>
          <w:p w14:paraId="2D3E15B9" w14:textId="77777777" w:rsidR="00247E55" w:rsidRDefault="00247E55">
            <w:pPr>
              <w:spacing w:after="60"/>
              <w:jc w:val="center"/>
              <w:rPr>
                <w:rFonts w:ascii="Times New Roman" w:hAnsi="Times New Roman" w:cs="Times New Roman"/>
                <w:kern w:val="2"/>
                <w:lang w:val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14:ligatures w14:val="standardContextual"/>
              </w:rPr>
              <w:t>_________</w:t>
            </w:r>
          </w:p>
        </w:tc>
        <w:tc>
          <w:tcPr>
            <w:tcW w:w="1742" w:type="pct"/>
            <w:hideMark/>
          </w:tcPr>
          <w:p w14:paraId="41D42669" w14:textId="77777777" w:rsidR="00247E55" w:rsidRDefault="00247E55">
            <w:pPr>
              <w:spacing w:after="60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14:ligatures w14:val="standardContextual"/>
              </w:rPr>
              <w:t>__________________________</w:t>
            </w:r>
          </w:p>
        </w:tc>
      </w:tr>
      <w:tr w:rsidR="00247E55" w14:paraId="1BEFDB71" w14:textId="77777777" w:rsidTr="00247E55">
        <w:trPr>
          <w:trHeight w:val="321"/>
        </w:trPr>
        <w:tc>
          <w:tcPr>
            <w:tcW w:w="2113" w:type="pct"/>
            <w:hideMark/>
          </w:tcPr>
          <w:p w14:paraId="5AC2FE32" w14:textId="77777777" w:rsidR="00247E55" w:rsidRDefault="00247E55">
            <w:pPr>
              <w:spacing w:before="45" w:after="45" w:line="240" w:lineRule="auto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 </w:t>
            </w:r>
          </w:p>
        </w:tc>
        <w:tc>
          <w:tcPr>
            <w:tcW w:w="1145" w:type="pct"/>
            <w:hideMark/>
          </w:tcPr>
          <w:p w14:paraId="059E9AF0" w14:textId="77777777" w:rsidR="00247E55" w:rsidRDefault="00247E55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(подпись)</w:t>
            </w:r>
          </w:p>
        </w:tc>
        <w:tc>
          <w:tcPr>
            <w:tcW w:w="1742" w:type="pct"/>
            <w:hideMark/>
          </w:tcPr>
          <w:p w14:paraId="30AA9A57" w14:textId="77777777" w:rsidR="00247E55" w:rsidRDefault="00247E55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(инициалы, фамилия)</w:t>
            </w:r>
          </w:p>
        </w:tc>
      </w:tr>
      <w:tr w:rsidR="00247E55" w14:paraId="1785BC4A" w14:textId="77777777" w:rsidTr="00247E55">
        <w:trPr>
          <w:trHeight w:val="358"/>
        </w:trPr>
        <w:tc>
          <w:tcPr>
            <w:tcW w:w="2113" w:type="pct"/>
            <w:hideMark/>
          </w:tcPr>
          <w:p w14:paraId="5BC23DBD" w14:textId="77777777" w:rsidR="00247E55" w:rsidRDefault="00247E55">
            <w:pPr>
              <w:spacing w:after="60"/>
              <w:jc w:val="both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14:ligatures w14:val="standardContextual"/>
              </w:rPr>
              <w:t>________________</w:t>
            </w:r>
          </w:p>
        </w:tc>
        <w:tc>
          <w:tcPr>
            <w:tcW w:w="1145" w:type="pct"/>
            <w:hideMark/>
          </w:tcPr>
          <w:p w14:paraId="45C764A2" w14:textId="77777777" w:rsidR="00247E55" w:rsidRDefault="00247E55">
            <w:pPr>
              <w:spacing w:before="45" w:after="45" w:line="240" w:lineRule="auto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 </w:t>
            </w:r>
          </w:p>
        </w:tc>
        <w:tc>
          <w:tcPr>
            <w:tcW w:w="1742" w:type="pct"/>
            <w:hideMark/>
          </w:tcPr>
          <w:p w14:paraId="0D6C870D" w14:textId="77777777" w:rsidR="00247E55" w:rsidRDefault="00247E55">
            <w:pPr>
              <w:spacing w:before="45" w:after="45" w:line="240" w:lineRule="auto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 </w:t>
            </w:r>
          </w:p>
        </w:tc>
      </w:tr>
      <w:tr w:rsidR="00247E55" w14:paraId="7BA20C7B" w14:textId="77777777" w:rsidTr="00247E55">
        <w:trPr>
          <w:trHeight w:val="321"/>
        </w:trPr>
        <w:tc>
          <w:tcPr>
            <w:tcW w:w="2113" w:type="pct"/>
            <w:hideMark/>
          </w:tcPr>
          <w:p w14:paraId="00953010" w14:textId="77777777" w:rsidR="00247E55" w:rsidRDefault="00247E55">
            <w:pPr>
              <w:spacing w:before="45" w:after="45" w:line="240" w:lineRule="auto"/>
              <w:ind w:left="702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(дата)</w:t>
            </w:r>
          </w:p>
        </w:tc>
        <w:tc>
          <w:tcPr>
            <w:tcW w:w="1145" w:type="pct"/>
            <w:hideMark/>
          </w:tcPr>
          <w:p w14:paraId="76618CBB" w14:textId="77777777" w:rsidR="00247E55" w:rsidRDefault="00247E55">
            <w:pPr>
              <w:spacing w:before="45" w:after="45" w:line="240" w:lineRule="auto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 </w:t>
            </w:r>
          </w:p>
        </w:tc>
        <w:tc>
          <w:tcPr>
            <w:tcW w:w="1742" w:type="pct"/>
            <w:hideMark/>
          </w:tcPr>
          <w:p w14:paraId="1760E79C" w14:textId="77777777" w:rsidR="00247E55" w:rsidRDefault="00247E55">
            <w:pPr>
              <w:spacing w:before="45" w:after="45" w:line="240" w:lineRule="auto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 </w:t>
            </w:r>
          </w:p>
        </w:tc>
      </w:tr>
    </w:tbl>
    <w:p w14:paraId="12C5CF76" w14:textId="77777777" w:rsidR="00247E55" w:rsidRDefault="00247E55" w:rsidP="00247E55">
      <w:pPr>
        <w:spacing w:after="60"/>
        <w:ind w:firstLine="566"/>
        <w:jc w:val="both"/>
        <w:rPr>
          <w:rFonts w:ascii="Times New Roman" w:eastAsia="Times New Roman" w:hAnsi="Times New Roman" w:cs="Times New Roman"/>
          <w:lang w:val="en-US" w:eastAsia="ru-RU"/>
        </w:rPr>
      </w:pPr>
      <w:r>
        <w:rPr>
          <w:rFonts w:ascii="Times New Roman" w:hAnsi="Times New Roman" w:cs="Times New Roman"/>
        </w:rPr>
        <w:t> </w:t>
      </w:r>
    </w:p>
    <w:p w14:paraId="49B4903F" w14:textId="77777777" w:rsidR="00247E55" w:rsidRDefault="00247E55" w:rsidP="00247E55">
      <w:pPr>
        <w:spacing w:after="60"/>
        <w:ind w:left="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Сведения, изложенные в заявлении и прилагаемых к нему документах, достоверны.</w:t>
      </w:r>
    </w:p>
    <w:p w14:paraId="2F0EAB70" w14:textId="77777777" w:rsidR="00247E55" w:rsidRDefault="00247E55" w:rsidP="00247E55">
      <w:pPr>
        <w:spacing w:after="60"/>
        <w:ind w:firstLine="566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54"/>
        <w:gridCol w:w="2142"/>
        <w:gridCol w:w="3259"/>
      </w:tblGrid>
      <w:tr w:rsidR="00247E55" w14:paraId="55DD11D6" w14:textId="77777777" w:rsidTr="00247E55">
        <w:trPr>
          <w:trHeight w:val="432"/>
        </w:trPr>
        <w:tc>
          <w:tcPr>
            <w:tcW w:w="2113" w:type="pct"/>
            <w:hideMark/>
          </w:tcPr>
          <w:p w14:paraId="60D3A667" w14:textId="77777777" w:rsidR="00247E55" w:rsidRDefault="00247E55">
            <w:pPr>
              <w:spacing w:after="60" w:line="260" w:lineRule="exact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Руководитель юридического лица, уполномоченный представитель</w:t>
            </w:r>
          </w:p>
        </w:tc>
        <w:tc>
          <w:tcPr>
            <w:tcW w:w="1145" w:type="pct"/>
            <w:hideMark/>
          </w:tcPr>
          <w:p w14:paraId="32A39888" w14:textId="77777777" w:rsidR="00247E55" w:rsidRDefault="00247E55">
            <w:pPr>
              <w:spacing w:before="45" w:after="45" w:line="260" w:lineRule="exact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  <w:tc>
          <w:tcPr>
            <w:tcW w:w="1742" w:type="pct"/>
            <w:hideMark/>
          </w:tcPr>
          <w:p w14:paraId="491F6E73" w14:textId="77777777" w:rsidR="00247E55" w:rsidRDefault="00247E55">
            <w:pPr>
              <w:spacing w:before="45" w:after="45" w:line="260" w:lineRule="exact"/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</w:tr>
      <w:tr w:rsidR="00247E55" w14:paraId="625D3064" w14:textId="77777777" w:rsidTr="00247E55">
        <w:trPr>
          <w:trHeight w:val="358"/>
        </w:trPr>
        <w:tc>
          <w:tcPr>
            <w:tcW w:w="2113" w:type="pct"/>
            <w:hideMark/>
          </w:tcPr>
          <w:p w14:paraId="1D021357" w14:textId="77777777" w:rsidR="00247E55" w:rsidRDefault="00247E55">
            <w:pPr>
              <w:spacing w:after="60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14:ligatures w14:val="standardContextual"/>
              </w:rPr>
              <w:t> </w:t>
            </w:r>
          </w:p>
        </w:tc>
        <w:tc>
          <w:tcPr>
            <w:tcW w:w="1145" w:type="pct"/>
            <w:vAlign w:val="bottom"/>
            <w:hideMark/>
          </w:tcPr>
          <w:p w14:paraId="73ACA6DA" w14:textId="77777777" w:rsidR="00247E55" w:rsidRDefault="00247E55">
            <w:pPr>
              <w:spacing w:after="60"/>
              <w:jc w:val="center"/>
              <w:rPr>
                <w:rFonts w:ascii="Times New Roman" w:hAnsi="Times New Roman" w:cs="Times New Roman"/>
                <w:kern w:val="2"/>
                <w:lang w:val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14:ligatures w14:val="standardContextual"/>
              </w:rPr>
              <w:t>_________</w:t>
            </w:r>
          </w:p>
        </w:tc>
        <w:tc>
          <w:tcPr>
            <w:tcW w:w="1742" w:type="pct"/>
            <w:vAlign w:val="bottom"/>
            <w:hideMark/>
          </w:tcPr>
          <w:p w14:paraId="4189E684" w14:textId="77777777" w:rsidR="00247E55" w:rsidRDefault="00247E55">
            <w:pPr>
              <w:spacing w:after="60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14:ligatures w14:val="standardContextual"/>
              </w:rPr>
              <w:t>__________________________</w:t>
            </w:r>
          </w:p>
        </w:tc>
      </w:tr>
      <w:tr w:rsidR="00247E55" w14:paraId="0889BB62" w14:textId="77777777" w:rsidTr="00247E55">
        <w:trPr>
          <w:trHeight w:val="358"/>
        </w:trPr>
        <w:tc>
          <w:tcPr>
            <w:tcW w:w="2113" w:type="pct"/>
            <w:hideMark/>
          </w:tcPr>
          <w:p w14:paraId="2C164F63" w14:textId="77777777" w:rsidR="00247E55" w:rsidRDefault="00247E55">
            <w:pPr>
              <w:spacing w:after="60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14:ligatures w14:val="standardContextual"/>
              </w:rPr>
              <w:t> </w:t>
            </w:r>
          </w:p>
        </w:tc>
        <w:tc>
          <w:tcPr>
            <w:tcW w:w="1145" w:type="pct"/>
            <w:hideMark/>
          </w:tcPr>
          <w:p w14:paraId="6EF04162" w14:textId="77777777" w:rsidR="00247E55" w:rsidRDefault="00247E55">
            <w:pPr>
              <w:spacing w:after="0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(подпись)</w:t>
            </w:r>
          </w:p>
        </w:tc>
        <w:tc>
          <w:tcPr>
            <w:tcW w:w="1742" w:type="pct"/>
            <w:hideMark/>
          </w:tcPr>
          <w:p w14:paraId="12094431" w14:textId="77777777" w:rsidR="00247E55" w:rsidRDefault="00247E55">
            <w:pPr>
              <w:spacing w:after="0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(инициалы, фамилия)</w:t>
            </w:r>
          </w:p>
        </w:tc>
      </w:tr>
      <w:tr w:rsidR="00247E55" w14:paraId="60734979" w14:textId="77777777" w:rsidTr="00247E55">
        <w:trPr>
          <w:trHeight w:val="358"/>
        </w:trPr>
        <w:tc>
          <w:tcPr>
            <w:tcW w:w="2113" w:type="pct"/>
            <w:hideMark/>
          </w:tcPr>
          <w:p w14:paraId="26E65F31" w14:textId="77777777" w:rsidR="00247E55" w:rsidRDefault="00247E55">
            <w:pPr>
              <w:spacing w:after="60"/>
              <w:jc w:val="both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14:ligatures w14:val="standardContextual"/>
              </w:rPr>
              <w:t>________________</w:t>
            </w:r>
          </w:p>
        </w:tc>
        <w:tc>
          <w:tcPr>
            <w:tcW w:w="1145" w:type="pct"/>
            <w:hideMark/>
          </w:tcPr>
          <w:p w14:paraId="6EDEA44E" w14:textId="77777777" w:rsidR="00247E55" w:rsidRDefault="00247E55">
            <w:pPr>
              <w:spacing w:before="45" w:after="45" w:line="240" w:lineRule="auto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 </w:t>
            </w:r>
          </w:p>
        </w:tc>
        <w:tc>
          <w:tcPr>
            <w:tcW w:w="1742" w:type="pct"/>
            <w:hideMark/>
          </w:tcPr>
          <w:p w14:paraId="6E522571" w14:textId="77777777" w:rsidR="00247E55" w:rsidRDefault="00247E55">
            <w:pPr>
              <w:spacing w:before="45" w:after="45" w:line="240" w:lineRule="auto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 </w:t>
            </w:r>
          </w:p>
        </w:tc>
      </w:tr>
      <w:tr w:rsidR="00247E55" w14:paraId="2F2C9ACB" w14:textId="77777777" w:rsidTr="00247E55">
        <w:trPr>
          <w:trHeight w:val="321"/>
        </w:trPr>
        <w:tc>
          <w:tcPr>
            <w:tcW w:w="2113" w:type="pct"/>
            <w:hideMark/>
          </w:tcPr>
          <w:p w14:paraId="41D696AD" w14:textId="77777777" w:rsidR="00247E55" w:rsidRDefault="00247E55">
            <w:pPr>
              <w:spacing w:before="45" w:after="45" w:line="240" w:lineRule="auto"/>
              <w:ind w:left="702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(дата)</w:t>
            </w:r>
          </w:p>
        </w:tc>
        <w:tc>
          <w:tcPr>
            <w:tcW w:w="1145" w:type="pct"/>
            <w:hideMark/>
          </w:tcPr>
          <w:p w14:paraId="605F3E04" w14:textId="77777777" w:rsidR="00247E55" w:rsidRDefault="00247E55">
            <w:pPr>
              <w:spacing w:before="45" w:after="45" w:line="240" w:lineRule="auto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 </w:t>
            </w:r>
          </w:p>
        </w:tc>
        <w:tc>
          <w:tcPr>
            <w:tcW w:w="1742" w:type="pct"/>
            <w:hideMark/>
          </w:tcPr>
          <w:p w14:paraId="40DB111F" w14:textId="77777777" w:rsidR="00247E55" w:rsidRDefault="00247E55">
            <w:pPr>
              <w:spacing w:before="45" w:after="45" w:line="240" w:lineRule="auto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 </w:t>
            </w:r>
          </w:p>
        </w:tc>
      </w:tr>
    </w:tbl>
    <w:p w14:paraId="5D3B30FD" w14:textId="77777777" w:rsidR="00247E55" w:rsidRDefault="00247E55" w:rsidP="00247E55">
      <w:pPr>
        <w:spacing w:after="60"/>
        <w:jc w:val="both"/>
        <w:rPr>
          <w:rFonts w:ascii="Times New Roman" w:hAnsi="Times New Roman" w:cs="Times New Roman"/>
          <w:sz w:val="20"/>
          <w:szCs w:val="20"/>
        </w:rPr>
      </w:pPr>
    </w:p>
    <w:p w14:paraId="42D3528B" w14:textId="77777777" w:rsidR="00247E55" w:rsidRDefault="00247E55" w:rsidP="00247E55">
      <w:pPr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</w:t>
      </w:r>
    </w:p>
    <w:p w14:paraId="40128945" w14:textId="77777777" w:rsidR="00247E55" w:rsidRDefault="00247E55" w:rsidP="00247E55">
      <w:pPr>
        <w:spacing w:after="60"/>
        <w:jc w:val="both"/>
        <w:rPr>
          <w:rFonts w:ascii="Times New Roman" w:hAnsi="Times New Roman" w:cs="Times New Roman"/>
          <w:sz w:val="20"/>
          <w:szCs w:val="20"/>
          <w:vertAlign w:val="superscript"/>
        </w:rPr>
      </w:pPr>
    </w:p>
    <w:p w14:paraId="2228EFB0" w14:textId="77777777" w:rsidR="00247E55" w:rsidRDefault="00247E55" w:rsidP="00247E55">
      <w:pPr>
        <w:spacing w:after="60"/>
        <w:ind w:firstLine="566"/>
        <w:jc w:val="both"/>
        <w:rPr>
          <w:rFonts w:ascii="Times New Roman" w:hAnsi="Times New Roman" w:cs="Times New Roman"/>
          <w:sz w:val="20"/>
          <w:szCs w:val="20"/>
          <w:vertAlign w:val="superscript"/>
        </w:rPr>
      </w:pPr>
    </w:p>
    <w:p w14:paraId="178001B1" w14:textId="77777777" w:rsidR="00247E55" w:rsidRDefault="00247E55" w:rsidP="00247E55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1 </w:t>
      </w:r>
      <w:r>
        <w:rPr>
          <w:rFonts w:ascii="Times New Roman" w:hAnsi="Times New Roman" w:cs="Times New Roman"/>
          <w:sz w:val="18"/>
          <w:szCs w:val="18"/>
        </w:rPr>
        <w:t>Для лицензиата, созданного в соответствии с законодательством Республики Беларусь, с местом нахождения в Республике Беларусь или зарегистрированного в Республике Беларусь.</w:t>
      </w:r>
    </w:p>
    <w:p w14:paraId="24CD931B" w14:textId="77777777" w:rsidR="00247E55" w:rsidRDefault="00247E55" w:rsidP="00247E55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2 </w:t>
      </w:r>
      <w:r>
        <w:rPr>
          <w:rFonts w:ascii="Times New Roman" w:hAnsi="Times New Roman" w:cs="Times New Roman"/>
          <w:sz w:val="18"/>
          <w:szCs w:val="18"/>
        </w:rPr>
        <w:t>Для лицензиата, созданного в соответствии с законодательством иностранного государства, с местом нахождения за пределами Республики Беларусь или зарегистрированного в иностранном государстве.</w:t>
      </w:r>
    </w:p>
    <w:p w14:paraId="7D91484C" w14:textId="77777777" w:rsidR="00247E55" w:rsidRDefault="00247E55" w:rsidP="00247E55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3 </w:t>
      </w:r>
      <w:r>
        <w:rPr>
          <w:rFonts w:ascii="Times New Roman" w:hAnsi="Times New Roman" w:cs="Times New Roman"/>
          <w:sz w:val="18"/>
          <w:szCs w:val="18"/>
        </w:rPr>
        <w:t>Для физического лица, которому предоставлена лицензия на адвокатскую деятельность или деятельность, связанную с коллекционированием и экспонированием оружия и боеприпасов.</w:t>
      </w:r>
    </w:p>
    <w:p w14:paraId="498F957A" w14:textId="77777777" w:rsidR="00247E55" w:rsidRDefault="00247E55" w:rsidP="00247E55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4 </w:t>
      </w:r>
      <w:r>
        <w:rPr>
          <w:rFonts w:ascii="Times New Roman" w:hAnsi="Times New Roman" w:cs="Times New Roman"/>
          <w:sz w:val="18"/>
          <w:szCs w:val="18"/>
        </w:rPr>
        <w:t>Указываются конкретное основание и подлежащее изменению сведение со ссылкой на событие, предусмотренное в пункте 2 статьи 22 Закона Республики Беларусь «О лицензировании», и дату его наступления.</w:t>
      </w:r>
    </w:p>
    <w:p w14:paraId="24664B8E" w14:textId="77777777" w:rsidR="00247E55" w:rsidRDefault="00247E55" w:rsidP="00247E55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5 </w:t>
      </w:r>
      <w:r>
        <w:rPr>
          <w:rFonts w:ascii="Times New Roman" w:hAnsi="Times New Roman" w:cs="Times New Roman"/>
          <w:sz w:val="18"/>
          <w:szCs w:val="18"/>
        </w:rPr>
        <w:t>Для лицензируемых видов деятельности, включающих составляющие работы и (или) услуги. Указываются составляющие работы и (или) услуги, которые лицензиат намерен осуществлять.</w:t>
      </w:r>
    </w:p>
    <w:p w14:paraId="036D3F16" w14:textId="77777777" w:rsidR="00247E55" w:rsidRDefault="00247E55" w:rsidP="00247E55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6 </w:t>
      </w:r>
      <w:r>
        <w:rPr>
          <w:rFonts w:ascii="Times New Roman" w:hAnsi="Times New Roman" w:cs="Times New Roman"/>
          <w:sz w:val="18"/>
          <w:szCs w:val="18"/>
        </w:rPr>
        <w:t>Заполняется, если представление таких сведений предусмотрено Положением о порядке представления и перечнях документов и (или) сведений, необходимых для принятия решений по вопросам лицензирования, требованиях к представляемым документам и (или) сведениям.</w:t>
      </w:r>
    </w:p>
    <w:p w14:paraId="1119E0D3" w14:textId="77777777" w:rsidR="00247E55" w:rsidRDefault="00247E55" w:rsidP="00247E55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7 </w:t>
      </w:r>
      <w:r>
        <w:rPr>
          <w:rFonts w:ascii="Times New Roman" w:hAnsi="Times New Roman" w:cs="Times New Roman"/>
          <w:sz w:val="18"/>
          <w:szCs w:val="18"/>
        </w:rPr>
        <w:t>Данные заполняются по каждому обособленному подразделению, в котором лицензиат намерен начать (прекратить) осуществлять лицензируемый вид деятельности.</w:t>
      </w:r>
    </w:p>
    <w:p w14:paraId="28D2AA1D" w14:textId="77777777" w:rsidR="00247E55" w:rsidRDefault="00247E55" w:rsidP="00247E55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8 </w:t>
      </w:r>
      <w:r>
        <w:rPr>
          <w:rFonts w:ascii="Times New Roman" w:hAnsi="Times New Roman" w:cs="Times New Roman"/>
          <w:sz w:val="18"/>
          <w:szCs w:val="18"/>
        </w:rPr>
        <w:t>Заполняется в случае уплаты государственной пошлины посредством использования автоматизированной информационной системы единого расчетного и информационного пространства.</w:t>
      </w:r>
    </w:p>
    <w:p w14:paraId="34D4DB80" w14:textId="77777777" w:rsidR="00247E55" w:rsidRDefault="00247E55" w:rsidP="00247E55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9 </w:t>
      </w:r>
      <w:r>
        <w:rPr>
          <w:rFonts w:ascii="Times New Roman" w:hAnsi="Times New Roman" w:cs="Times New Roman"/>
          <w:sz w:val="18"/>
          <w:szCs w:val="18"/>
        </w:rPr>
        <w:t>Для юридического лица, иностранной организации.</w:t>
      </w:r>
    </w:p>
    <w:p w14:paraId="64F5837B" w14:textId="77777777" w:rsidR="00247E55" w:rsidRDefault="00247E55" w:rsidP="00247E55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10 </w:t>
      </w:r>
      <w:r>
        <w:rPr>
          <w:rFonts w:ascii="Times New Roman" w:hAnsi="Times New Roman" w:cs="Times New Roman"/>
          <w:sz w:val="18"/>
          <w:szCs w:val="18"/>
        </w:rPr>
        <w:t>Заполняется в случае представления заявления уполномоченным представителем лицензиата.</w:t>
      </w:r>
    </w:p>
    <w:p w14:paraId="39C1F88D" w14:textId="77777777" w:rsidR="00247E55" w:rsidRDefault="00247E55" w:rsidP="00247E55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11 </w:t>
      </w:r>
      <w:r>
        <w:rPr>
          <w:rFonts w:ascii="Times New Roman" w:hAnsi="Times New Roman" w:cs="Times New Roman"/>
          <w:sz w:val="18"/>
          <w:szCs w:val="18"/>
        </w:rPr>
        <w:t>Указывается адрес фактического места нахождения юридического лица, иностранной организации или места жительства физического лица, в том числе индивидуального предпринимателя, иностранного индивидуального предпринимателя.</w:t>
      </w:r>
    </w:p>
    <w:p w14:paraId="6168FE28" w14:textId="77777777" w:rsidR="00247E55" w:rsidRDefault="00247E55" w:rsidP="00247E5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04873353" w14:textId="77777777" w:rsidR="00966068" w:rsidRPr="00247E55" w:rsidRDefault="00966068" w:rsidP="00247E55"/>
    <w:sectPr w:rsidR="00966068" w:rsidRPr="00247E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380"/>
    <w:rsid w:val="00231E7D"/>
    <w:rsid w:val="00247E55"/>
    <w:rsid w:val="00870352"/>
    <w:rsid w:val="00935ACA"/>
    <w:rsid w:val="00966068"/>
    <w:rsid w:val="00A16475"/>
    <w:rsid w:val="00C33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3F9A7"/>
  <w15:chartTrackingRefBased/>
  <w15:docId w15:val="{7836D8FC-0D8E-46CF-9BCA-C97E76AA2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3338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33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33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1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1557</Words>
  <Characters>8876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Якутович Ирина Анатольевна</cp:lastModifiedBy>
  <cp:revision>6</cp:revision>
  <dcterms:created xsi:type="dcterms:W3CDTF">2024-10-29T08:33:00Z</dcterms:created>
  <dcterms:modified xsi:type="dcterms:W3CDTF">2025-11-26T11:06:00Z</dcterms:modified>
</cp:coreProperties>
</file>